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393E" w:rsidRDefault="0059128C">
      <w:r w:rsidRPr="0059128C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1196340</wp:posOffset>
            </wp:positionH>
            <wp:positionV relativeFrom="paragraph">
              <wp:posOffset>2127885</wp:posOffset>
            </wp:positionV>
            <wp:extent cx="3238500" cy="2143125"/>
            <wp:effectExtent l="19050" t="0" r="0" b="0"/>
            <wp:wrapSquare wrapText="bothSides"/>
            <wp:docPr id="16" name="Рисунок 5" descr="C:\Users\Toshiba\Desktop\Mo raz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oshiba\Desktop\Mo razv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46393E" w:rsidSect="000E790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34EAA"/>
    <w:rsid w:val="000E790F"/>
    <w:rsid w:val="0046393E"/>
    <w:rsid w:val="00534EAA"/>
    <w:rsid w:val="0059128C"/>
    <w:rsid w:val="00AF6F5D"/>
    <w:rsid w:val="00B531B9"/>
    <w:rsid w:val="00E222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790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SPecialiST RePack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User_135</dc:creator>
  <cp:keywords/>
  <dc:description/>
  <cp:lastModifiedBy>Toshiba</cp:lastModifiedBy>
  <cp:revision>4</cp:revision>
  <dcterms:created xsi:type="dcterms:W3CDTF">2017-10-19T07:33:00Z</dcterms:created>
  <dcterms:modified xsi:type="dcterms:W3CDTF">2018-09-19T07:30:00Z</dcterms:modified>
</cp:coreProperties>
</file>